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0EF" w:rsidRDefault="00C440EF">
      <w:r>
        <w:t>La Chapelle-Bergon : 8 km</w:t>
      </w:r>
    </w:p>
    <w:p w:rsidR="00AC2CAA" w:rsidRDefault="00C440EF">
      <w:r>
        <w:rPr>
          <w:noProof/>
          <w:lang w:eastAsia="fr-FR"/>
        </w:rPr>
        <w:drawing>
          <wp:inline distT="0" distB="0" distL="0" distR="0">
            <wp:extent cx="8858250" cy="605722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173" t="14286" r="2248" b="7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0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2CAA" w:rsidSect="00C440EF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440EF"/>
    <w:rsid w:val="0001439F"/>
    <w:rsid w:val="00223F3A"/>
    <w:rsid w:val="00AC2CAA"/>
    <w:rsid w:val="00AE49E7"/>
    <w:rsid w:val="00C44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CA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4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0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2328D-590F-44E3-B89A-718DD1A8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</dc:creator>
  <cp:lastModifiedBy>PINTE</cp:lastModifiedBy>
  <cp:revision>2</cp:revision>
  <cp:lastPrinted>2017-01-19T08:48:00Z</cp:lastPrinted>
  <dcterms:created xsi:type="dcterms:W3CDTF">2017-01-19T09:00:00Z</dcterms:created>
  <dcterms:modified xsi:type="dcterms:W3CDTF">2017-01-19T09:00:00Z</dcterms:modified>
</cp:coreProperties>
</file>