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141" w:rsidRDefault="00FD4141">
      <w:r>
        <w:t>La Chapelle Angle-Bertho 8 km</w:t>
      </w:r>
    </w:p>
    <w:p w:rsidR="00343DDC" w:rsidRDefault="00FD4141">
      <w:r>
        <w:rPr>
          <w:noProof/>
          <w:lang w:eastAsia="fr-FR"/>
        </w:rPr>
        <w:drawing>
          <wp:inline distT="0" distB="0" distL="0" distR="0">
            <wp:extent cx="9200419" cy="6515100"/>
            <wp:effectExtent l="19050" t="0" r="731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602" t="13788" r="1991" b="16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6666" cy="6519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3DDC" w:rsidSect="00FD4141">
      <w:pgSz w:w="16838" w:h="11906" w:orient="landscape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D4141"/>
    <w:rsid w:val="00343DDC"/>
    <w:rsid w:val="00D353FE"/>
    <w:rsid w:val="00FD4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DD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D4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41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PINTE</dc:creator>
  <cp:lastModifiedBy>PINTE</cp:lastModifiedBy>
  <cp:revision>1</cp:revision>
  <cp:lastPrinted>2017-02-07T17:13:00Z</cp:lastPrinted>
  <dcterms:created xsi:type="dcterms:W3CDTF">2017-02-07T17:12:00Z</dcterms:created>
  <dcterms:modified xsi:type="dcterms:W3CDTF">2017-02-07T17:18:00Z</dcterms:modified>
</cp:coreProperties>
</file>