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2D3" w:rsidRPr="00E822D3" w:rsidRDefault="00E822D3">
      <w:pPr>
        <w:rPr>
          <w:sz w:val="32"/>
        </w:rPr>
      </w:pPr>
      <w:r w:rsidRPr="00E822D3">
        <w:rPr>
          <w:sz w:val="32"/>
        </w:rPr>
        <w:t xml:space="preserve">La Chapelle  - pont de Québitre </w:t>
      </w:r>
      <w:proofErr w:type="gramStart"/>
      <w:r w:rsidRPr="00E822D3">
        <w:rPr>
          <w:sz w:val="32"/>
        </w:rPr>
        <w:t>( 8,5km</w:t>
      </w:r>
      <w:proofErr w:type="gramEnd"/>
      <w:r w:rsidRPr="00E822D3">
        <w:rPr>
          <w:sz w:val="32"/>
        </w:rPr>
        <w:t>)</w:t>
      </w:r>
    </w:p>
    <w:p w:rsidR="00E822D3" w:rsidRDefault="00E822D3"/>
    <w:p w:rsidR="000B5F89" w:rsidRDefault="00E822D3">
      <w:r>
        <w:rPr>
          <w:noProof/>
          <w:lang w:eastAsia="fr-FR"/>
        </w:rPr>
        <w:drawing>
          <wp:inline distT="0" distB="0" distL="0" distR="0">
            <wp:extent cx="5853356" cy="806767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383" t="14592" r="21259" b="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356" cy="80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5F89" w:rsidSect="00E82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822D3"/>
    <w:rsid w:val="000B5F89"/>
    <w:rsid w:val="00E8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2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22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1</cp:revision>
  <dcterms:created xsi:type="dcterms:W3CDTF">2017-05-12T16:00:00Z</dcterms:created>
  <dcterms:modified xsi:type="dcterms:W3CDTF">2017-05-12T16:03:00Z</dcterms:modified>
</cp:coreProperties>
</file>