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12D" w:rsidRDefault="005F24E8">
      <w:r>
        <w:t xml:space="preserve">Suite à l’assemblée générale du 19/11/2016 le nouveau Conseil d’administration du Cyclo Marche La Chapelle des Marais est constitué des membres suivants : </w:t>
      </w:r>
    </w:p>
    <w:p w:rsidR="005F24E8" w:rsidRDefault="005F24E8">
      <w:r>
        <w:t>Bouillo Emile, Denier Laurence, Criaud Henri, Gorvel Jean Luc, Guidon Antoine, Lutun Annie, Mahé André, Paboeuf Daniel, Rousseau Marie Rose, Teffaut Yvonne, Terrien Anne</w:t>
      </w:r>
    </w:p>
    <w:p w:rsidR="005F24E8" w:rsidRDefault="00DE7190">
      <w:r>
        <w:t>Composition</w:t>
      </w:r>
      <w:r w:rsidR="005F24E8">
        <w:t xml:space="preserve"> </w:t>
      </w:r>
      <w:r>
        <w:t>du</w:t>
      </w:r>
      <w:r w:rsidR="005F24E8">
        <w:t xml:space="preserve"> bureau </w:t>
      </w:r>
      <w:r>
        <w:t>suite à la réunion du 23 novembre 2016</w:t>
      </w:r>
    </w:p>
    <w:p w:rsidR="005F24E8" w:rsidRDefault="005F24E8">
      <w:r>
        <w:t>Président : Le  Claive Yannick</w:t>
      </w:r>
    </w:p>
    <w:p w:rsidR="005F24E8" w:rsidRDefault="00DA608D">
      <w:r>
        <w:t>Vice-président responsable section cyclo : Georget Bernard</w:t>
      </w:r>
    </w:p>
    <w:p w:rsidR="00DA608D" w:rsidRDefault="00DA608D">
      <w:r>
        <w:t>Vice-président responsable section marche : Longépé Philippe</w:t>
      </w:r>
    </w:p>
    <w:p w:rsidR="00DA608D" w:rsidRDefault="00DA608D">
      <w:r>
        <w:t>Secrétaire : Pinte Jean</w:t>
      </w:r>
    </w:p>
    <w:p w:rsidR="00DA608D" w:rsidRDefault="00DA608D">
      <w:r>
        <w:t>Secrétaire adjoint : Mercier Guy</w:t>
      </w:r>
    </w:p>
    <w:p w:rsidR="00DA608D" w:rsidRDefault="00DA608D">
      <w:r>
        <w:t>Trésorier : Hervy Serge</w:t>
      </w:r>
    </w:p>
    <w:p w:rsidR="00DA608D" w:rsidRDefault="00DA608D">
      <w:r>
        <w:t>Trésorier adjoint : Chatal Gérard</w:t>
      </w:r>
      <w:bookmarkStart w:id="0" w:name="_GoBack"/>
      <w:bookmarkEnd w:id="0"/>
    </w:p>
    <w:p w:rsidR="00DE7190" w:rsidRDefault="00DE7190">
      <w:r>
        <w:t xml:space="preserve">                                                          ------------------------------------------</w:t>
      </w:r>
    </w:p>
    <w:p w:rsidR="00DA608D" w:rsidRDefault="00DA608D">
      <w:r>
        <w:t>Les diverse</w:t>
      </w:r>
      <w:r w:rsidR="00A46580">
        <w:t>s</w:t>
      </w:r>
      <w:r>
        <w:t xml:space="preserve"> commission</w:t>
      </w:r>
      <w:r w:rsidR="00A46580">
        <w:t>s</w:t>
      </w:r>
      <w:r>
        <w:t xml:space="preserve"> sont ( dans la mesure où leurs membres ont une adhésion pour 2017 )</w:t>
      </w:r>
    </w:p>
    <w:p w:rsidR="00DA608D" w:rsidRDefault="00DA608D">
      <w:r>
        <w:t>-</w:t>
      </w:r>
      <w:r w:rsidRPr="00F524CC">
        <w:rPr>
          <w:u w:val="single"/>
        </w:rPr>
        <w:t>Administrateur du site</w:t>
      </w:r>
      <w:r>
        <w:t> : Le Claive Yannick, Hervy Serge, Pinte Jean, Criaud Henri</w:t>
      </w:r>
    </w:p>
    <w:p w:rsidR="00F524CC" w:rsidRDefault="00F524CC">
      <w:r>
        <w:t>-</w:t>
      </w:r>
      <w:r w:rsidRPr="00F524CC">
        <w:rPr>
          <w:u w:val="single"/>
        </w:rPr>
        <w:t>Gazette</w:t>
      </w:r>
      <w:r>
        <w:t> : Hervy Serge, Criaud Henri, Pinte Jean</w:t>
      </w:r>
    </w:p>
    <w:p w:rsidR="00F524CC" w:rsidRDefault="00F524CC">
      <w:r>
        <w:t>-</w:t>
      </w:r>
      <w:r w:rsidRPr="00F524CC">
        <w:rPr>
          <w:u w:val="single"/>
        </w:rPr>
        <w:t>Relation presse</w:t>
      </w:r>
      <w:r>
        <w:t> : Le Claive Yannick</w:t>
      </w:r>
    </w:p>
    <w:p w:rsidR="00F524CC" w:rsidRDefault="00F524CC">
      <w:r>
        <w:t>-</w:t>
      </w:r>
      <w:r w:rsidRPr="00F524CC">
        <w:rPr>
          <w:u w:val="single"/>
        </w:rPr>
        <w:t>Bulletin municipal</w:t>
      </w:r>
      <w:r>
        <w:t> : Denier Laurence, Mahé André, Le Claive Yannick</w:t>
      </w:r>
    </w:p>
    <w:p w:rsidR="00F524CC" w:rsidRDefault="00F524CC">
      <w:r>
        <w:t xml:space="preserve">- </w:t>
      </w:r>
      <w:r w:rsidRPr="00F524CC">
        <w:rPr>
          <w:u w:val="single"/>
        </w:rPr>
        <w:t>Organisation weekend et semaine</w:t>
      </w:r>
      <w:r>
        <w:t xml:space="preserve"> ( cyclo marche)</w:t>
      </w:r>
    </w:p>
    <w:p w:rsidR="00F524CC" w:rsidRDefault="00F524CC">
      <w:r>
        <w:t>Mahé André, Georget Bernard, Guidon Antoine, Mercier Guy, Le Claive Yannick, Paboeuf Daniel, Longépé Philippe, Terrien Anne, Pinte Jean</w:t>
      </w:r>
    </w:p>
    <w:p w:rsidR="00DA608D" w:rsidRDefault="00DA608D">
      <w:r>
        <w:t>-</w:t>
      </w:r>
      <w:r w:rsidRPr="00DA608D">
        <w:rPr>
          <w:u w:val="single"/>
        </w:rPr>
        <w:t>Commission règlement intérieur</w:t>
      </w:r>
      <w:r>
        <w:t> : Le Claive Yannick, Georget Bernard, Guidon Antoine, Longépé Philippe, Paboeuf Daniel, Pinte Jean, Rousseau Marie Rose,</w:t>
      </w:r>
    </w:p>
    <w:p w:rsidR="00DA608D" w:rsidRDefault="00DA608D">
      <w:r>
        <w:t>-</w:t>
      </w:r>
      <w:r w:rsidRPr="00F524CC">
        <w:rPr>
          <w:u w:val="single"/>
        </w:rPr>
        <w:t>Commission équipement</w:t>
      </w:r>
      <w:r>
        <w:t> : Mercier Guy, Pinte Jean, Terrier Anne, Lutun Annie, Terrien Eloi</w:t>
      </w:r>
    </w:p>
    <w:p w:rsidR="00F524CC" w:rsidRDefault="00F524CC">
      <w:r>
        <w:t>-</w:t>
      </w:r>
      <w:r w:rsidRPr="00F524CC">
        <w:rPr>
          <w:u w:val="single"/>
        </w:rPr>
        <w:t>Randonnée hebdomadaire marche</w:t>
      </w:r>
      <w:r>
        <w:t> : Longépé Philippe, Hervy Serge, Pinte Evelyne, Broussard Roger, Terrien Eloi, Paboeuf Daniel.</w:t>
      </w:r>
    </w:p>
    <w:p w:rsidR="00F524CC" w:rsidRDefault="00F524CC">
      <w:r>
        <w:t>-</w:t>
      </w:r>
      <w:r w:rsidRPr="00A46580">
        <w:rPr>
          <w:u w:val="single"/>
        </w:rPr>
        <w:t>Randonnée Hebdomadaire cyclo</w:t>
      </w:r>
      <w:r>
        <w:t> : Georget Bernard, Belliot Christian</w:t>
      </w:r>
      <w:r w:rsidR="00A46580">
        <w:t>, Criaud Henri</w:t>
      </w:r>
    </w:p>
    <w:p w:rsidR="00A46580" w:rsidRDefault="00A46580">
      <w:r>
        <w:t>Président d’honneur : Noblet Roland</w:t>
      </w:r>
    </w:p>
    <w:p w:rsidR="00DA608D" w:rsidRDefault="00DA608D"/>
    <w:sectPr w:rsidR="00DA6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E8"/>
    <w:rsid w:val="003539D0"/>
    <w:rsid w:val="005F24E8"/>
    <w:rsid w:val="006A212D"/>
    <w:rsid w:val="00814AD8"/>
    <w:rsid w:val="00A46580"/>
    <w:rsid w:val="00DA608D"/>
    <w:rsid w:val="00DE7190"/>
    <w:rsid w:val="00F524CC"/>
    <w:rsid w:val="00FB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CC8A"/>
  <w15:chartTrackingRefBased/>
  <w15:docId w15:val="{E54C0197-9E08-4AFA-87C7-B1AD3E48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71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pinte</dc:creator>
  <cp:keywords/>
  <dc:description/>
  <cp:lastModifiedBy>jean pinte</cp:lastModifiedBy>
  <cp:revision>2</cp:revision>
  <dcterms:created xsi:type="dcterms:W3CDTF">2016-11-25T14:20:00Z</dcterms:created>
  <dcterms:modified xsi:type="dcterms:W3CDTF">2016-11-25T15:08:00Z</dcterms:modified>
</cp:coreProperties>
</file>