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F38" w:rsidRDefault="005775A1" w:rsidP="005775A1">
      <w:pPr>
        <w:jc w:val="center"/>
        <w:rPr>
          <w:sz w:val="96"/>
          <w:szCs w:val="96"/>
        </w:rPr>
      </w:pPr>
      <w:r w:rsidRPr="005775A1">
        <w:rPr>
          <w:sz w:val="96"/>
          <w:szCs w:val="96"/>
        </w:rPr>
        <w:t>Dimanche 17 Mars</w:t>
      </w:r>
    </w:p>
    <w:p w:rsidR="005775A1" w:rsidRDefault="005775A1" w:rsidP="005775A1">
      <w:pPr>
        <w:jc w:val="center"/>
        <w:rPr>
          <w:sz w:val="96"/>
          <w:szCs w:val="96"/>
        </w:rPr>
      </w:pPr>
      <w:proofErr w:type="spellStart"/>
      <w:r>
        <w:rPr>
          <w:sz w:val="96"/>
          <w:szCs w:val="96"/>
        </w:rPr>
        <w:t>Rando</w:t>
      </w:r>
      <w:proofErr w:type="spellEnd"/>
      <w:r>
        <w:rPr>
          <w:sz w:val="96"/>
          <w:szCs w:val="96"/>
        </w:rPr>
        <w:t xml:space="preserve"> à St Jean-la-Poterie</w:t>
      </w:r>
    </w:p>
    <w:p w:rsidR="005775A1" w:rsidRDefault="005775A1" w:rsidP="005775A1">
      <w:pPr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attention Départ </w:t>
      </w:r>
      <w:r w:rsidRPr="005775A1">
        <w:rPr>
          <w:b/>
          <w:color w:val="FF0000"/>
          <w:sz w:val="96"/>
          <w:szCs w:val="96"/>
        </w:rPr>
        <w:t>8H00</w:t>
      </w:r>
    </w:p>
    <w:p w:rsidR="005775A1" w:rsidRPr="005775A1" w:rsidRDefault="005775A1" w:rsidP="005775A1">
      <w:pPr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Salle </w:t>
      </w:r>
      <w:proofErr w:type="spellStart"/>
      <w:r>
        <w:rPr>
          <w:sz w:val="96"/>
          <w:szCs w:val="96"/>
        </w:rPr>
        <w:t>Ingleton</w:t>
      </w:r>
      <w:proofErr w:type="spellEnd"/>
    </w:p>
    <w:sectPr w:rsidR="005775A1" w:rsidRPr="005775A1" w:rsidSect="005775A1">
      <w:pgSz w:w="11906" w:h="16838"/>
      <w:pgMar w:top="1417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compat/>
  <w:rsids>
    <w:rsidRoot w:val="005775A1"/>
    <w:rsid w:val="00367F38"/>
    <w:rsid w:val="0057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F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Hervy</dc:creator>
  <cp:lastModifiedBy>Hervy</cp:lastModifiedBy>
  <cp:revision>1</cp:revision>
  <dcterms:created xsi:type="dcterms:W3CDTF">2013-02-19T08:01:00Z</dcterms:created>
  <dcterms:modified xsi:type="dcterms:W3CDTF">2013-02-19T08:05:00Z</dcterms:modified>
</cp:coreProperties>
</file>